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23E5" w14:textId="77777777" w:rsidR="00397EE6" w:rsidRPr="00856961" w:rsidRDefault="00791EFC" w:rsidP="00856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>Методический с</w:t>
      </w:r>
      <w:r w:rsidR="007C4C16" w:rsidRPr="00856961">
        <w:rPr>
          <w:rFonts w:ascii="Times New Roman" w:hAnsi="Times New Roman" w:cs="Times New Roman"/>
          <w:b/>
          <w:sz w:val="28"/>
          <w:szCs w:val="28"/>
        </w:rPr>
        <w:t>еминар</w:t>
      </w:r>
    </w:p>
    <w:p w14:paraId="7A1D08D7" w14:textId="77777777" w:rsidR="007C4C16" w:rsidRPr="00856961" w:rsidRDefault="007C4C16" w:rsidP="00856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="00DB700A" w:rsidRPr="00856961">
        <w:rPr>
          <w:rFonts w:ascii="Times New Roman" w:hAnsi="Times New Roman" w:cs="Times New Roman"/>
          <w:b/>
          <w:sz w:val="28"/>
          <w:szCs w:val="28"/>
        </w:rPr>
        <w:t>.</w:t>
      </w:r>
    </w:p>
    <w:p w14:paraId="6475FFA5" w14:textId="77777777" w:rsidR="00856961" w:rsidRPr="00856961" w:rsidRDefault="00DB700A" w:rsidP="00856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>Проводит 11 к</w:t>
      </w:r>
      <w:r w:rsidR="001A7F53" w:rsidRPr="00856961">
        <w:rPr>
          <w:rFonts w:ascii="Times New Roman" w:hAnsi="Times New Roman" w:cs="Times New Roman"/>
          <w:b/>
          <w:sz w:val="28"/>
          <w:szCs w:val="28"/>
        </w:rPr>
        <w:t xml:space="preserve">ласс </w:t>
      </w:r>
    </w:p>
    <w:p w14:paraId="46E91B96" w14:textId="027C45DA" w:rsidR="00DB700A" w:rsidRPr="00856961" w:rsidRDefault="00856961" w:rsidP="00856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961">
        <w:rPr>
          <w:rFonts w:ascii="Times New Roman" w:hAnsi="Times New Roman" w:cs="Times New Roman"/>
          <w:b/>
          <w:sz w:val="28"/>
          <w:szCs w:val="28"/>
        </w:rPr>
        <w:t>п</w:t>
      </w:r>
      <w:r w:rsidR="001A7F53" w:rsidRPr="00856961">
        <w:rPr>
          <w:rFonts w:ascii="Times New Roman" w:hAnsi="Times New Roman" w:cs="Times New Roman"/>
          <w:b/>
          <w:sz w:val="28"/>
          <w:szCs w:val="28"/>
        </w:rPr>
        <w:t>сихолого</w:t>
      </w:r>
      <w:proofErr w:type="spellEnd"/>
      <w:r w:rsidRPr="0085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F53" w:rsidRPr="00856961">
        <w:rPr>
          <w:rFonts w:ascii="Times New Roman" w:hAnsi="Times New Roman" w:cs="Times New Roman"/>
          <w:b/>
          <w:sz w:val="28"/>
          <w:szCs w:val="28"/>
        </w:rPr>
        <w:t xml:space="preserve">- педагогической </w:t>
      </w:r>
      <w:r w:rsidR="00DB700A" w:rsidRPr="00856961">
        <w:rPr>
          <w:rFonts w:ascii="Times New Roman" w:hAnsi="Times New Roman" w:cs="Times New Roman"/>
          <w:b/>
          <w:sz w:val="28"/>
          <w:szCs w:val="28"/>
        </w:rPr>
        <w:t>направленности.</w:t>
      </w:r>
    </w:p>
    <w:p w14:paraId="147D3267" w14:textId="76615F90" w:rsidR="00856961" w:rsidRPr="00856961" w:rsidRDefault="00DB700A" w:rsidP="00856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D336F" w:rsidRPr="0085696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8D336F" w:rsidRPr="00856961">
        <w:rPr>
          <w:rFonts w:ascii="Times New Roman" w:hAnsi="Times New Roman" w:cs="Times New Roman"/>
          <w:b/>
          <w:sz w:val="28"/>
          <w:szCs w:val="28"/>
        </w:rPr>
        <w:t xml:space="preserve">педагогике  </w:t>
      </w:r>
      <w:r w:rsidRPr="00856961">
        <w:rPr>
          <w:rFonts w:ascii="Times New Roman" w:hAnsi="Times New Roman" w:cs="Times New Roman"/>
          <w:b/>
          <w:sz w:val="28"/>
          <w:szCs w:val="28"/>
        </w:rPr>
        <w:t>Кобзарь</w:t>
      </w:r>
      <w:proofErr w:type="gramEnd"/>
      <w:r w:rsidRPr="00856961"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14:paraId="77D43084" w14:textId="55D1C97E" w:rsidR="00DB700A" w:rsidRPr="00856961" w:rsidRDefault="00DB700A" w:rsidP="00856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>психолого-педагогическ</w:t>
      </w:r>
      <w:r w:rsidR="00856961" w:rsidRPr="00856961">
        <w:rPr>
          <w:rFonts w:ascii="Times New Roman" w:hAnsi="Times New Roman" w:cs="Times New Roman"/>
          <w:b/>
          <w:sz w:val="28"/>
          <w:szCs w:val="28"/>
        </w:rPr>
        <w:t>ий</w:t>
      </w:r>
      <w:r w:rsidRPr="00856961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22562ECB" w14:textId="77777777" w:rsidR="003E2E4F" w:rsidRPr="00856961" w:rsidRDefault="003E2E4F" w:rsidP="0085696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DD884" w14:textId="079E862C" w:rsidR="006B3974" w:rsidRPr="00856961" w:rsidRDefault="003829E3" w:rsidP="00856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>Цель:</w:t>
      </w:r>
      <w:r w:rsidRPr="00856961">
        <w:rPr>
          <w:rFonts w:ascii="Times New Roman" w:hAnsi="Times New Roman" w:cs="Times New Roman"/>
          <w:sz w:val="28"/>
          <w:szCs w:val="28"/>
        </w:rPr>
        <w:t xml:space="preserve"> </w:t>
      </w:r>
      <w:r w:rsidR="00DB700A" w:rsidRPr="00856961">
        <w:rPr>
          <w:rFonts w:ascii="Times New Roman" w:hAnsi="Times New Roman" w:cs="Times New Roman"/>
          <w:sz w:val="28"/>
          <w:szCs w:val="28"/>
        </w:rPr>
        <w:t xml:space="preserve">ознакомить педагогическое сообщество с понятием - </w:t>
      </w:r>
      <w:proofErr w:type="gramStart"/>
      <w:r w:rsidR="001E2115" w:rsidRPr="00856961">
        <w:rPr>
          <w:rFonts w:ascii="Times New Roman" w:hAnsi="Times New Roman" w:cs="Times New Roman"/>
          <w:sz w:val="28"/>
          <w:szCs w:val="28"/>
        </w:rPr>
        <w:t>« Функциональная</w:t>
      </w:r>
      <w:proofErr w:type="gramEnd"/>
      <w:r w:rsidR="001E2115" w:rsidRPr="00856961">
        <w:rPr>
          <w:rFonts w:ascii="Times New Roman" w:hAnsi="Times New Roman" w:cs="Times New Roman"/>
          <w:sz w:val="28"/>
          <w:szCs w:val="28"/>
        </w:rPr>
        <w:t xml:space="preserve"> грамотность»</w:t>
      </w:r>
      <w:r w:rsidR="00856961" w:rsidRPr="00856961">
        <w:rPr>
          <w:rFonts w:ascii="Times New Roman" w:hAnsi="Times New Roman" w:cs="Times New Roman"/>
          <w:sz w:val="28"/>
          <w:szCs w:val="28"/>
        </w:rPr>
        <w:t xml:space="preserve"> через п</w:t>
      </w:r>
      <w:r w:rsidR="001E2115" w:rsidRPr="00856961">
        <w:rPr>
          <w:rFonts w:ascii="Times New Roman" w:hAnsi="Times New Roman" w:cs="Times New Roman"/>
          <w:sz w:val="28"/>
          <w:szCs w:val="28"/>
        </w:rPr>
        <w:t>рактик</w:t>
      </w:r>
      <w:r w:rsidR="00856961" w:rsidRPr="00856961">
        <w:rPr>
          <w:rFonts w:ascii="Times New Roman" w:hAnsi="Times New Roman" w:cs="Times New Roman"/>
          <w:sz w:val="28"/>
          <w:szCs w:val="28"/>
        </w:rPr>
        <w:t>о-</w:t>
      </w:r>
      <w:r w:rsidR="001E2115" w:rsidRPr="00856961">
        <w:rPr>
          <w:rFonts w:ascii="Times New Roman" w:hAnsi="Times New Roman" w:cs="Times New Roman"/>
          <w:sz w:val="28"/>
          <w:szCs w:val="28"/>
        </w:rPr>
        <w:t xml:space="preserve"> ориентированные задания.</w:t>
      </w:r>
      <w:r w:rsidR="00DB700A" w:rsidRPr="00856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837B0" w14:textId="77777777" w:rsidR="00DB1D00" w:rsidRPr="00856961" w:rsidRDefault="00DB1D00" w:rsidP="00856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FD3ED1" w14:textId="1D585107" w:rsidR="00160BBE" w:rsidRPr="00856961" w:rsidRDefault="008D336F" w:rsidP="00856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      </w:t>
      </w:r>
      <w:r w:rsidR="001E2115" w:rsidRPr="00856961">
        <w:rPr>
          <w:rFonts w:ascii="Times New Roman" w:hAnsi="Times New Roman" w:cs="Times New Roman"/>
          <w:sz w:val="28"/>
          <w:szCs w:val="28"/>
        </w:rPr>
        <w:t xml:space="preserve">Эпиграф нашего семинара </w:t>
      </w:r>
      <w:r w:rsidRPr="00856961">
        <w:rPr>
          <w:rFonts w:ascii="Times New Roman" w:hAnsi="Times New Roman" w:cs="Times New Roman"/>
          <w:sz w:val="28"/>
          <w:szCs w:val="28"/>
        </w:rPr>
        <w:t>–это простое уравнение</w:t>
      </w:r>
      <w:proofErr w:type="gramStart"/>
      <w:r w:rsidR="00856961" w:rsidRPr="00856961">
        <w:rPr>
          <w:rFonts w:ascii="Times New Roman" w:hAnsi="Times New Roman" w:cs="Times New Roman"/>
          <w:sz w:val="28"/>
          <w:szCs w:val="28"/>
        </w:rPr>
        <w:t xml:space="preserve">: </w:t>
      </w:r>
      <w:r w:rsidRPr="00856961">
        <w:rPr>
          <w:rFonts w:ascii="Times New Roman" w:hAnsi="Times New Roman" w:cs="Times New Roman"/>
          <w:sz w:val="28"/>
          <w:szCs w:val="28"/>
        </w:rPr>
        <w:t>Добываю</w:t>
      </w:r>
      <w:proofErr w:type="gramEnd"/>
      <w:r w:rsidRPr="00856961">
        <w:rPr>
          <w:rFonts w:ascii="Times New Roman" w:hAnsi="Times New Roman" w:cs="Times New Roman"/>
          <w:sz w:val="28"/>
          <w:szCs w:val="28"/>
        </w:rPr>
        <w:t>+</w:t>
      </w:r>
      <w:r w:rsidR="00856961" w:rsidRPr="00856961">
        <w:rPr>
          <w:rFonts w:ascii="Times New Roman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hAnsi="Times New Roman" w:cs="Times New Roman"/>
          <w:sz w:val="28"/>
          <w:szCs w:val="28"/>
        </w:rPr>
        <w:t>Применяю + оцениваю =Х, чему равен Х</w:t>
      </w:r>
      <w:r w:rsidR="00856961" w:rsidRPr="00856961">
        <w:rPr>
          <w:rFonts w:ascii="Times New Roman" w:hAnsi="Times New Roman" w:cs="Times New Roman"/>
          <w:sz w:val="28"/>
          <w:szCs w:val="28"/>
        </w:rPr>
        <w:t>,</w:t>
      </w:r>
      <w:r w:rsidRPr="00856961">
        <w:rPr>
          <w:rFonts w:ascii="Times New Roman" w:hAnsi="Times New Roman" w:cs="Times New Roman"/>
          <w:sz w:val="28"/>
          <w:szCs w:val="28"/>
        </w:rPr>
        <w:t xml:space="preserve"> мы разберем в ходе нашей совместной работы.</w:t>
      </w:r>
    </w:p>
    <w:p w14:paraId="7C5FB6A2" w14:textId="0E32343B" w:rsidR="004D170E" w:rsidRPr="00856961" w:rsidRDefault="00791EFC" w:rsidP="00856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36F" w:rsidRPr="008569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1FF5" w:rsidRPr="00856961">
        <w:rPr>
          <w:rFonts w:ascii="Times New Roman" w:hAnsi="Times New Roman" w:cs="Times New Roman"/>
          <w:b/>
          <w:sz w:val="28"/>
          <w:szCs w:val="28"/>
        </w:rPr>
        <w:t>(Ролик</w:t>
      </w:r>
      <w:proofErr w:type="gramStart"/>
      <w:r w:rsidR="00A91FF5" w:rsidRPr="0085696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91FF5" w:rsidRPr="00856961">
        <w:rPr>
          <w:rFonts w:ascii="Times New Roman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hAnsi="Times New Roman" w:cs="Times New Roman"/>
          <w:sz w:val="28"/>
          <w:szCs w:val="28"/>
        </w:rPr>
        <w:t xml:space="preserve">В 2020 году пандемия заставила общество поменяться в довольно короткие сроки -это коснулось и сферы образования, при </w:t>
      </w:r>
      <w:r w:rsidR="00E6297C" w:rsidRPr="00856961">
        <w:rPr>
          <w:rFonts w:ascii="Times New Roman" w:hAnsi="Times New Roman" w:cs="Times New Roman"/>
          <w:sz w:val="28"/>
          <w:szCs w:val="28"/>
        </w:rPr>
        <w:t xml:space="preserve">переходе на дистанционное обучение. </w:t>
      </w:r>
      <w:r w:rsidR="00DB700A" w:rsidRPr="00856961">
        <w:rPr>
          <w:rFonts w:ascii="Times New Roman" w:hAnsi="Times New Roman" w:cs="Times New Roman"/>
          <w:sz w:val="28"/>
          <w:szCs w:val="28"/>
        </w:rPr>
        <w:t>И можно было заметить</w:t>
      </w:r>
      <w:r w:rsidRPr="00856961">
        <w:rPr>
          <w:rFonts w:ascii="Times New Roman" w:hAnsi="Times New Roman" w:cs="Times New Roman"/>
          <w:sz w:val="28"/>
          <w:szCs w:val="28"/>
        </w:rPr>
        <w:t>, как отдельные учащиеся сделали это легко и не проблематично , но для некоторых</w:t>
      </w:r>
      <w:r w:rsidR="00652E78" w:rsidRPr="00856961">
        <w:rPr>
          <w:rFonts w:ascii="Times New Roman" w:hAnsi="Times New Roman" w:cs="Times New Roman"/>
          <w:sz w:val="28"/>
          <w:szCs w:val="28"/>
        </w:rPr>
        <w:t xml:space="preserve"> учащихся и их родителям – это был  настоящий стресс, очень сложное</w:t>
      </w:r>
      <w:r w:rsidRPr="00856961">
        <w:rPr>
          <w:rFonts w:ascii="Times New Roman" w:hAnsi="Times New Roman" w:cs="Times New Roman"/>
          <w:sz w:val="28"/>
          <w:szCs w:val="28"/>
        </w:rPr>
        <w:t xml:space="preserve"> испыта</w:t>
      </w:r>
      <w:r w:rsidR="00652E78" w:rsidRPr="00856961">
        <w:rPr>
          <w:rFonts w:ascii="Times New Roman" w:hAnsi="Times New Roman" w:cs="Times New Roman"/>
          <w:sz w:val="28"/>
          <w:szCs w:val="28"/>
        </w:rPr>
        <w:t>ние</w:t>
      </w:r>
      <w:r w:rsidRPr="00856961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7EEE5577" w14:textId="370A7BCC" w:rsidR="00791EFC" w:rsidRPr="00856961" w:rsidRDefault="00652E78" w:rsidP="00856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  Разберемся почему же так происходит, все зависит от того насколько человек готов меняться, приспоса</w:t>
      </w:r>
      <w:r w:rsidR="00DB700A" w:rsidRPr="00856961">
        <w:rPr>
          <w:rFonts w:ascii="Times New Roman" w:hAnsi="Times New Roman" w:cs="Times New Roman"/>
          <w:sz w:val="28"/>
          <w:szCs w:val="28"/>
        </w:rPr>
        <w:t>бливаться и несмотря на условия</w:t>
      </w:r>
      <w:r w:rsidRPr="00856961">
        <w:rPr>
          <w:rFonts w:ascii="Times New Roman" w:hAnsi="Times New Roman" w:cs="Times New Roman"/>
          <w:sz w:val="28"/>
          <w:szCs w:val="28"/>
        </w:rPr>
        <w:t>,</w:t>
      </w:r>
      <w:r w:rsidR="00DB700A" w:rsidRPr="00856961">
        <w:rPr>
          <w:rFonts w:ascii="Times New Roman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hAnsi="Times New Roman" w:cs="Times New Roman"/>
          <w:sz w:val="28"/>
          <w:szCs w:val="28"/>
        </w:rPr>
        <w:t>которые диктует жизнь –оставаться успешным.</w:t>
      </w:r>
    </w:p>
    <w:p w14:paraId="1851B6BC" w14:textId="77777777" w:rsidR="00DB700A" w:rsidRPr="00856961" w:rsidRDefault="00DB700A" w:rsidP="00856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И так, сегодня </w:t>
      </w:r>
      <w:r w:rsidR="00652E78" w:rsidRPr="00856961">
        <w:rPr>
          <w:rFonts w:ascii="Times New Roman" w:hAnsi="Times New Roman" w:cs="Times New Roman"/>
          <w:sz w:val="28"/>
          <w:szCs w:val="28"/>
        </w:rPr>
        <w:t>методический семинар пос</w:t>
      </w:r>
      <w:r w:rsidRPr="00856961">
        <w:rPr>
          <w:rFonts w:ascii="Times New Roman" w:hAnsi="Times New Roman" w:cs="Times New Roman"/>
          <w:sz w:val="28"/>
          <w:szCs w:val="28"/>
        </w:rPr>
        <w:t>вящается актуальному вопросу –Функциональная грамотность.</w:t>
      </w:r>
    </w:p>
    <w:p w14:paraId="11DC118F" w14:textId="77777777" w:rsidR="00DB1D00" w:rsidRPr="00856961" w:rsidRDefault="00DB700A" w:rsidP="00856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грамотность </w:t>
      </w:r>
      <w:r w:rsidR="00652E78" w:rsidRPr="00856961">
        <w:rPr>
          <w:rFonts w:ascii="Times New Roman" w:hAnsi="Times New Roman" w:cs="Times New Roman"/>
          <w:sz w:val="28"/>
          <w:szCs w:val="28"/>
        </w:rPr>
        <w:t xml:space="preserve">от </w:t>
      </w:r>
      <w:r w:rsidR="00DB1D00" w:rsidRPr="00856961">
        <w:rPr>
          <w:rFonts w:ascii="Times New Roman" w:eastAsia="Times New Roman" w:hAnsi="Times New Roman" w:cs="Times New Roman"/>
          <w:sz w:val="28"/>
          <w:szCs w:val="28"/>
        </w:rPr>
        <w:t>(лат. – направление)</w:t>
      </w:r>
      <w:r w:rsidR="006E29D4" w:rsidRPr="0085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D00" w:rsidRPr="00856961">
        <w:rPr>
          <w:rFonts w:ascii="Times New Roman" w:eastAsia="Times New Roman" w:hAnsi="Times New Roman" w:cs="Times New Roman"/>
          <w:sz w:val="28"/>
          <w:szCs w:val="28"/>
        </w:rPr>
        <w:t xml:space="preserve">– степень подготовленности человека к выполнению возложенных на него или добровольно взятых на себя функций. </w:t>
      </w:r>
    </w:p>
    <w:p w14:paraId="429A4476" w14:textId="77777777" w:rsidR="00DB1D00" w:rsidRPr="00856961" w:rsidRDefault="00DB1D00" w:rsidP="00856961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грамотность обучающихся </w:t>
      </w:r>
      <w:r w:rsidR="00DB700A" w:rsidRPr="008569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 это определенный уровень </w:t>
      </w:r>
      <w:r w:rsidRPr="00856961">
        <w:rPr>
          <w:rFonts w:ascii="Times New Roman" w:eastAsia="Times New Roman" w:hAnsi="Times New Roman" w:cs="Times New Roman"/>
          <w:b/>
          <w:sz w:val="28"/>
          <w:szCs w:val="28"/>
        </w:rPr>
        <w:t>образованности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выражающий степень овладения учащимися </w:t>
      </w:r>
      <w:r w:rsidRPr="00856961">
        <w:rPr>
          <w:rFonts w:ascii="Times New Roman" w:eastAsia="Times New Roman" w:hAnsi="Times New Roman" w:cs="Times New Roman"/>
          <w:b/>
          <w:sz w:val="28"/>
          <w:szCs w:val="28"/>
        </w:rPr>
        <w:t>ключевыми компетенциями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F51" w:rsidRPr="00856961">
        <w:rPr>
          <w:rFonts w:ascii="Times New Roman" w:eastAsia="Times New Roman" w:hAnsi="Times New Roman" w:cs="Times New Roman"/>
          <w:sz w:val="28"/>
          <w:szCs w:val="28"/>
        </w:rPr>
        <w:t xml:space="preserve">определяемых образовательным стандартом по </w:t>
      </w:r>
      <w:r w:rsidR="00673F51" w:rsidRPr="00856961">
        <w:rPr>
          <w:rFonts w:ascii="Times New Roman" w:eastAsia="Times New Roman" w:hAnsi="Times New Roman" w:cs="Times New Roman"/>
          <w:b/>
          <w:sz w:val="28"/>
          <w:szCs w:val="28"/>
        </w:rPr>
        <w:t>любым</w:t>
      </w:r>
      <w:r w:rsidR="00673F51" w:rsidRPr="0085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51" w:rsidRPr="00856961">
        <w:rPr>
          <w:rFonts w:ascii="Times New Roman" w:eastAsia="Times New Roman" w:hAnsi="Times New Roman" w:cs="Times New Roman"/>
          <w:b/>
          <w:sz w:val="28"/>
          <w:szCs w:val="28"/>
        </w:rPr>
        <w:t>предметам,</w:t>
      </w:r>
      <w:r w:rsidR="00673F51" w:rsidRPr="0085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позволяющий эффективно действовать </w:t>
      </w:r>
      <w:r w:rsidRPr="00856961">
        <w:rPr>
          <w:rFonts w:ascii="Times New Roman" w:eastAsia="Times New Roman" w:hAnsi="Times New Roman" w:cs="Times New Roman"/>
          <w:b/>
          <w:sz w:val="28"/>
          <w:szCs w:val="28"/>
        </w:rPr>
        <w:t xml:space="preserve">в учебной деятельности </w:t>
      </w:r>
      <w:r w:rsidR="003A333D" w:rsidRPr="00856961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56961">
        <w:rPr>
          <w:rFonts w:ascii="Times New Roman" w:eastAsia="Times New Roman" w:hAnsi="Times New Roman" w:cs="Times New Roman"/>
          <w:b/>
          <w:sz w:val="28"/>
          <w:szCs w:val="28"/>
        </w:rPr>
        <w:t xml:space="preserve">за ее пределами, 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в обществе, </w:t>
      </w:r>
      <w:r w:rsidRPr="00856961">
        <w:rPr>
          <w:rFonts w:ascii="Times New Roman" w:eastAsia="Times New Roman" w:hAnsi="Times New Roman" w:cs="Times New Roman"/>
          <w:b/>
          <w:sz w:val="28"/>
          <w:szCs w:val="28"/>
        </w:rPr>
        <w:t>способность к самоопределению, самосовершенствовани</w:t>
      </w:r>
      <w:r w:rsidR="003A333D" w:rsidRPr="00856961">
        <w:rPr>
          <w:rFonts w:ascii="Times New Roman" w:eastAsia="Times New Roman" w:hAnsi="Times New Roman" w:cs="Times New Roman"/>
          <w:b/>
          <w:sz w:val="28"/>
          <w:szCs w:val="28"/>
        </w:rPr>
        <w:t>ю и самореализации.</w:t>
      </w:r>
    </w:p>
    <w:p w14:paraId="33412E79" w14:textId="678DFF9A" w:rsidR="00DB1D00" w:rsidRPr="00856961" w:rsidRDefault="00DB1D00" w:rsidP="00856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CF3F9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>Другими словами</w:t>
      </w:r>
      <w:r w:rsidR="00856961" w:rsidRPr="008569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Функциональная грамотность сегодня</w:t>
      </w:r>
      <w:r w:rsidR="00673F51" w:rsidRPr="0085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673F51" w:rsidRPr="00856961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о базовое образование личности. </w:t>
      </w:r>
    </w:p>
    <w:p w14:paraId="66A095FF" w14:textId="77777777" w:rsidR="00DB1D00" w:rsidRPr="00856961" w:rsidRDefault="00DB1D00" w:rsidP="0085696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Ребенку важно обладать: </w:t>
      </w:r>
    </w:p>
    <w:p w14:paraId="39A740C3" w14:textId="77777777" w:rsidR="00DB1D00" w:rsidRPr="00856961" w:rsidRDefault="00DB1D00" w:rsidP="00856961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 xml:space="preserve">готовностью успешно взаимодействовать с изменяющимся </w:t>
      </w:r>
      <w:r w:rsidR="00673F51" w:rsidRPr="008569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6961">
        <w:rPr>
          <w:rFonts w:ascii="Times New Roman" w:eastAsia="Times New Roman" w:hAnsi="Times New Roman" w:cs="Times New Roman"/>
          <w:sz w:val="28"/>
          <w:szCs w:val="28"/>
        </w:rPr>
        <w:t>кружающим миром;</w:t>
      </w:r>
    </w:p>
    <w:p w14:paraId="606C4C9C" w14:textId="77777777" w:rsidR="00DB1D00" w:rsidRPr="00856961" w:rsidRDefault="00DB1D00" w:rsidP="00856961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>возможностью решать различные (в том числе нестандартные) учебные и жизненные задачи;</w:t>
      </w:r>
    </w:p>
    <w:p w14:paraId="35C3D95C" w14:textId="77777777" w:rsidR="00DB1D00" w:rsidRPr="00856961" w:rsidRDefault="00DB1D00" w:rsidP="00856961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>способностью строить социальные отношения;</w:t>
      </w:r>
      <w:r w:rsidR="001E2115" w:rsidRPr="0085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766C59" w14:textId="77777777" w:rsidR="00DB1D00" w:rsidRPr="00856961" w:rsidRDefault="00DB1D00" w:rsidP="00856961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sz w:val="28"/>
          <w:szCs w:val="28"/>
        </w:rPr>
        <w:t>совокупностью рефлексивных умений, обеспечивающих оценку своей грамотности, стремление к дальнейшему образованию».</w:t>
      </w:r>
    </w:p>
    <w:p w14:paraId="1B276894" w14:textId="7B44026D" w:rsidR="00412383" w:rsidRPr="00856961" w:rsidRDefault="00DB700A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Как</w:t>
      </w:r>
      <w:r w:rsidR="003B41AC" w:rsidRPr="00856961">
        <w:rPr>
          <w:rFonts w:ascii="Times New Roman" w:hAnsi="Times New Roman" w:cs="Times New Roman"/>
          <w:sz w:val="28"/>
          <w:szCs w:val="28"/>
        </w:rPr>
        <w:t xml:space="preserve"> же воспитать функционально грамотную </w:t>
      </w:r>
      <w:proofErr w:type="gramStart"/>
      <w:r w:rsidR="003B41AC" w:rsidRPr="00856961">
        <w:rPr>
          <w:rFonts w:ascii="Times New Roman" w:hAnsi="Times New Roman" w:cs="Times New Roman"/>
          <w:sz w:val="28"/>
          <w:szCs w:val="28"/>
        </w:rPr>
        <w:t>личность  с</w:t>
      </w:r>
      <w:proofErr w:type="gramEnd"/>
      <w:r w:rsidR="003B41AC" w:rsidRPr="00856961">
        <w:rPr>
          <w:rFonts w:ascii="Times New Roman" w:hAnsi="Times New Roman" w:cs="Times New Roman"/>
          <w:sz w:val="28"/>
          <w:szCs w:val="28"/>
        </w:rPr>
        <w:t xml:space="preserve"> набором навыков для успешной жизни в современном мире ?</w:t>
      </w:r>
    </w:p>
    <w:p w14:paraId="51E3ABDD" w14:textId="65C23B11" w:rsidR="001554AA" w:rsidRPr="00856961" w:rsidRDefault="009F027E" w:rsidP="00856961">
      <w:pPr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56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Вашему вниманию представлена задача</w:t>
      </w:r>
      <w:r w:rsidRPr="0085696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  <w:r w:rsidR="00856961" w:rsidRPr="00856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(приложени</w:t>
      </w:r>
      <w:r w:rsidR="00856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е- </w:t>
      </w:r>
      <w:proofErr w:type="gramStart"/>
      <w:r w:rsidR="00856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ссылка</w:t>
      </w:r>
      <w:r w:rsidR="00856961" w:rsidRPr="00856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)</w:t>
      </w:r>
      <w:r w:rsidRPr="0085696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  <w:proofErr w:type="gramEnd"/>
      <w:r w:rsidRPr="0085696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</w:t>
      </w:r>
      <w:r w:rsidR="0085696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r w:rsidRPr="0085696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рочитайте её</w:t>
      </w:r>
      <w:r w:rsidRPr="00856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6451CAC" w14:textId="77777777" w:rsidR="001554AA" w:rsidRPr="00856961" w:rsidRDefault="001554AA" w:rsidP="00856961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7" w:history="1">
        <w:r w:rsidRPr="0085696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https://infourok.ru/master-klass-na-temu-mehanizmy-formirovaniya-funkcionalnoj-gramotnosti-v-nachalnoj-shkole-6197003.html</w:t>
        </w:r>
      </w:hyperlink>
    </w:p>
    <w:p w14:paraId="4469AEBA" w14:textId="77777777" w:rsidR="009F027E" w:rsidRPr="00856961" w:rsidRDefault="009F027E" w:rsidP="008569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560F0E9" w14:textId="77777777" w:rsidR="009F027E" w:rsidRPr="00856961" w:rsidRDefault="009F027E" w:rsidP="0085696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856961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 У Коли было 20 рублей, у Миши 25 рублей. Сколько шариков они могут купить, если шарик стоит 5 рублей?</w:t>
      </w:r>
    </w:p>
    <w:p w14:paraId="1306DE3C" w14:textId="77777777" w:rsidR="009F027E" w:rsidRPr="00856961" w:rsidRDefault="009F027E" w:rsidP="008569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6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 вы думаете интересно ли ребятам решать такие задачи?  </w:t>
      </w:r>
      <w:r w:rsidRPr="0085696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(варианты ответов)</w:t>
      </w:r>
    </w:p>
    <w:p w14:paraId="09885122" w14:textId="77777777" w:rsidR="009F027E" w:rsidRPr="00856961" w:rsidRDefault="009F027E" w:rsidP="008569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D9D34B5" w14:textId="4184B684" w:rsidR="009F027E" w:rsidRPr="00856961" w:rsidRDefault="009F027E" w:rsidP="008569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56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предлагаю обратиться к следующей задаче</w:t>
      </w:r>
      <w:r w:rsidR="00856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….</w:t>
      </w:r>
      <w:r w:rsidRPr="00856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5696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П</w:t>
      </w:r>
      <w:r w:rsidRPr="0085696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рочитайте её</w:t>
      </w:r>
      <w:r w:rsidR="0085696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14:paraId="22FBD5CD" w14:textId="57CCC5D4" w:rsidR="009F027E" w:rsidRPr="00856961" w:rsidRDefault="009F027E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И так, давайте представим, что мы в преддвери</w:t>
      </w:r>
      <w:r w:rsidR="00856961">
        <w:rPr>
          <w:rFonts w:ascii="Times New Roman" w:hAnsi="Times New Roman" w:cs="Times New Roman"/>
          <w:sz w:val="28"/>
          <w:szCs w:val="28"/>
        </w:rPr>
        <w:t>е</w:t>
      </w:r>
      <w:r w:rsidRPr="00856961">
        <w:rPr>
          <w:rFonts w:ascii="Times New Roman" w:hAnsi="Times New Roman" w:cs="Times New Roman"/>
          <w:sz w:val="28"/>
          <w:szCs w:val="28"/>
        </w:rPr>
        <w:t xml:space="preserve"> </w:t>
      </w:r>
      <w:r w:rsidR="00856961">
        <w:rPr>
          <w:rFonts w:ascii="Times New Roman" w:hAnsi="Times New Roman" w:cs="Times New Roman"/>
          <w:sz w:val="28"/>
          <w:szCs w:val="28"/>
        </w:rPr>
        <w:t>Н</w:t>
      </w:r>
      <w:r w:rsidRPr="00856961">
        <w:rPr>
          <w:rFonts w:ascii="Times New Roman" w:hAnsi="Times New Roman" w:cs="Times New Roman"/>
          <w:sz w:val="28"/>
          <w:szCs w:val="28"/>
        </w:rPr>
        <w:t>ового года решили приготовить салат «</w:t>
      </w:r>
      <w:r w:rsidRPr="00856961">
        <w:rPr>
          <w:rFonts w:ascii="Times New Roman" w:hAnsi="Times New Roman" w:cs="Times New Roman"/>
          <w:b/>
          <w:i/>
          <w:sz w:val="28"/>
          <w:szCs w:val="28"/>
        </w:rPr>
        <w:t>Оливье</w:t>
      </w:r>
      <w:r w:rsidRPr="00856961">
        <w:rPr>
          <w:rFonts w:ascii="Times New Roman" w:hAnsi="Times New Roman" w:cs="Times New Roman"/>
          <w:sz w:val="28"/>
          <w:szCs w:val="28"/>
        </w:rPr>
        <w:t>»</w:t>
      </w:r>
      <w:r w:rsidR="00856961">
        <w:rPr>
          <w:rFonts w:ascii="Times New Roman" w:hAnsi="Times New Roman" w:cs="Times New Roman"/>
          <w:sz w:val="28"/>
          <w:szCs w:val="28"/>
        </w:rPr>
        <w:t>.</w:t>
      </w:r>
    </w:p>
    <w:p w14:paraId="3245EF57" w14:textId="368F625F" w:rsidR="009F027E" w:rsidRPr="00856961" w:rsidRDefault="009F027E" w:rsidP="0085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Мы отправляемся в магазин</w:t>
      </w:r>
      <w:r w:rsidR="001E2115"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8569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за продуктами, нам нужно посчитать</w:t>
      </w:r>
      <w:r w:rsid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какую сумму денег взять с собой, чтобы приготовить </w:t>
      </w:r>
      <w:r w:rsidR="001E2115"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салат из традиционных продуктов?</w:t>
      </w:r>
    </w:p>
    <w:p w14:paraId="3FFBBC97" w14:textId="77777777" w:rsidR="009F027E" w:rsidRPr="00856961" w:rsidRDefault="009F027E" w:rsidP="0085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650"/>
        <w:gridCol w:w="2125"/>
        <w:gridCol w:w="2125"/>
      </w:tblGrid>
      <w:tr w:rsidR="00856961" w:rsidRPr="00856961" w14:paraId="7A011C06" w14:textId="77777777" w:rsidTr="001E2115">
        <w:trPr>
          <w:trHeight w:hRule="exact" w:val="88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BA7B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E16B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8C75" w14:textId="77777777" w:rsidR="009F027E" w:rsidRPr="00856961" w:rsidRDefault="001E2115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</w:t>
            </w:r>
            <w:r w:rsidR="009F027E" w:rsidRPr="008569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?????</w:t>
            </w:r>
          </w:p>
        </w:tc>
      </w:tr>
      <w:tr w:rsidR="00856961" w:rsidRPr="00856961" w14:paraId="25A42229" w14:textId="77777777" w:rsidTr="001E2115">
        <w:trPr>
          <w:trHeight w:hRule="exact" w:val="76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02E1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</w:t>
            </w:r>
          </w:p>
          <w:p w14:paraId="7D841D1E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E0E9E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B404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6 штук</w:t>
            </w:r>
          </w:p>
          <w:p w14:paraId="62FDD784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1C988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D336E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AF8AD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C609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961" w:rsidRPr="00856961" w14:paraId="12F161BA" w14:textId="77777777" w:rsidTr="001E2115">
        <w:trPr>
          <w:trHeight w:hRule="exact" w:val="60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3F09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0254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3FD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961" w:rsidRPr="00856961" w14:paraId="5203C85A" w14:textId="77777777" w:rsidTr="001E2115">
        <w:trPr>
          <w:trHeight w:hRule="exact" w:val="61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D49E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8624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FDA0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961" w:rsidRPr="00856961" w14:paraId="484BB54F" w14:textId="77777777" w:rsidTr="001E2115">
        <w:trPr>
          <w:trHeight w:hRule="exact" w:val="74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0DBE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огурцы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2530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1-2 штуки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8352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961" w:rsidRPr="00856961" w14:paraId="0442B7F2" w14:textId="77777777" w:rsidTr="001E2115">
        <w:trPr>
          <w:trHeight w:hRule="exact" w:val="74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D58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Майонез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40C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1штука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6A59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961" w:rsidRPr="00856961" w14:paraId="6A584008" w14:textId="77777777" w:rsidTr="001E2115">
        <w:trPr>
          <w:trHeight w:hRule="exact" w:val="119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9B4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Огурцы консервированные (по усмотрению)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700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1 банка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3612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961" w:rsidRPr="00856961" w14:paraId="3A7CD4B7" w14:textId="77777777" w:rsidTr="001E2115">
        <w:trPr>
          <w:trHeight w:hRule="exact" w:val="119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789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3FA6F" w14:textId="77777777" w:rsidR="009F027E" w:rsidRPr="00856961" w:rsidRDefault="009F027E" w:rsidP="00856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Колбаса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217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961">
              <w:rPr>
                <w:rFonts w:ascii="Times New Roman" w:eastAsia="Times New Roman" w:hAnsi="Times New Roman" w:cs="Times New Roman"/>
                <w:sz w:val="28"/>
                <w:szCs w:val="28"/>
              </w:rPr>
              <w:t>1штука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109A" w14:textId="77777777" w:rsidR="009F027E" w:rsidRPr="00856961" w:rsidRDefault="009F027E" w:rsidP="0085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F93231" w14:textId="48A1E430" w:rsidR="001E2115" w:rsidRPr="00856961" w:rsidRDefault="001E2115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br w:type="textWrapping" w:clear="all"/>
        <w:t>Итак</w:t>
      </w:r>
      <w:r w:rsidR="00856961">
        <w:rPr>
          <w:rFonts w:ascii="Times New Roman" w:hAnsi="Times New Roman" w:cs="Times New Roman"/>
          <w:sz w:val="28"/>
          <w:szCs w:val="28"/>
        </w:rPr>
        <w:t>,</w:t>
      </w:r>
      <w:r w:rsidRPr="00856961">
        <w:rPr>
          <w:rFonts w:ascii="Times New Roman" w:hAnsi="Times New Roman" w:cs="Times New Roman"/>
          <w:sz w:val="28"/>
          <w:szCs w:val="28"/>
        </w:rPr>
        <w:t xml:space="preserve"> у Вас на столах прайсы- рекламы с ценовой политикой нашего магазина.</w:t>
      </w:r>
    </w:p>
    <w:p w14:paraId="3007671B" w14:textId="77777777" w:rsidR="001E2115" w:rsidRPr="00856961" w:rsidRDefault="001E2115" w:rsidP="008569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Проанализируйте, проведите мониторинг цен и решите,</w:t>
      </w:r>
      <w:r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какую сумму денег взять с собой, чтобы приготовить салат из традиционных продуктов?</w:t>
      </w:r>
    </w:p>
    <w:p w14:paraId="270B4077" w14:textId="6E8C56E0" w:rsidR="001E2115" w:rsidRPr="00856961" w:rsidRDefault="00856961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Тайминг: р</w:t>
      </w:r>
      <w:r w:rsidR="001E2115"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ешение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1E2115"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E2115"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>минуты , обсуждение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1E2115" w:rsidRPr="008569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3минуты </w:t>
      </w:r>
    </w:p>
    <w:p w14:paraId="75B4DDE8" w14:textId="791E4192" w:rsidR="009F027E" w:rsidRPr="00856961" w:rsidRDefault="001E2115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Мы пришли к выводу, что эффективней использовать на </w:t>
      </w:r>
      <w:r w:rsidR="009F027E" w:rsidRPr="00856961">
        <w:rPr>
          <w:rFonts w:ascii="Times New Roman" w:hAnsi="Times New Roman" w:cs="Times New Roman"/>
          <w:sz w:val="28"/>
          <w:szCs w:val="28"/>
        </w:rPr>
        <w:t>уроках практик</w:t>
      </w:r>
      <w:r w:rsidR="00856961">
        <w:rPr>
          <w:rFonts w:ascii="Times New Roman" w:hAnsi="Times New Roman" w:cs="Times New Roman"/>
          <w:sz w:val="28"/>
          <w:szCs w:val="28"/>
        </w:rPr>
        <w:t>о-</w:t>
      </w:r>
      <w:r w:rsidR="009F027E" w:rsidRPr="00856961">
        <w:rPr>
          <w:rFonts w:ascii="Times New Roman" w:hAnsi="Times New Roman" w:cs="Times New Roman"/>
          <w:sz w:val="28"/>
          <w:szCs w:val="28"/>
        </w:rPr>
        <w:t xml:space="preserve"> ориентированные задания</w:t>
      </w:r>
      <w:r w:rsidRPr="00856961">
        <w:rPr>
          <w:rFonts w:ascii="Times New Roman" w:hAnsi="Times New Roman" w:cs="Times New Roman"/>
          <w:sz w:val="28"/>
          <w:szCs w:val="28"/>
        </w:rPr>
        <w:t>.</w:t>
      </w:r>
    </w:p>
    <w:p w14:paraId="36B214D4" w14:textId="78138269" w:rsidR="008D336F" w:rsidRPr="00856961" w:rsidRDefault="008D336F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     </w:t>
      </w:r>
      <w:r w:rsidR="001E2115" w:rsidRPr="00856961">
        <w:rPr>
          <w:rFonts w:ascii="Times New Roman" w:hAnsi="Times New Roman" w:cs="Times New Roman"/>
          <w:sz w:val="28"/>
          <w:szCs w:val="28"/>
        </w:rPr>
        <w:t xml:space="preserve">И тогда мы получим успешного выпускника, который </w:t>
      </w:r>
      <w:r w:rsidR="00856961">
        <w:rPr>
          <w:rFonts w:ascii="Times New Roman" w:hAnsi="Times New Roman" w:cs="Times New Roman"/>
          <w:sz w:val="28"/>
          <w:szCs w:val="28"/>
        </w:rPr>
        <w:t>отвечает</w:t>
      </w:r>
      <w:r w:rsidR="001E2115" w:rsidRPr="00856961">
        <w:rPr>
          <w:rFonts w:ascii="Times New Roman" w:hAnsi="Times New Roman" w:cs="Times New Roman"/>
          <w:sz w:val="28"/>
          <w:szCs w:val="28"/>
        </w:rPr>
        <w:t xml:space="preserve"> требованиям современного мира. А информацией он будет уметь пользоваться так: добываю, применяю</w:t>
      </w:r>
      <w:r w:rsidRPr="00856961">
        <w:rPr>
          <w:rFonts w:ascii="Times New Roman" w:hAnsi="Times New Roman" w:cs="Times New Roman"/>
          <w:sz w:val="28"/>
          <w:szCs w:val="28"/>
        </w:rPr>
        <w:t>, оцениваю, где Х = функционально грамотная личность.</w:t>
      </w:r>
    </w:p>
    <w:p w14:paraId="68D5D31E" w14:textId="77777777" w:rsidR="00A4773C" w:rsidRPr="00856961" w:rsidRDefault="003245CB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14:paraId="6E111863" w14:textId="1F7EF839" w:rsidR="003245CB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-</w:t>
      </w:r>
      <w:r w:rsidR="003245CB" w:rsidRPr="00856961">
        <w:rPr>
          <w:rFonts w:ascii="Times New Roman" w:hAnsi="Times New Roman" w:cs="Times New Roman"/>
          <w:sz w:val="28"/>
          <w:szCs w:val="28"/>
        </w:rPr>
        <w:t>Уважаемые коллеги, оцените свою работу на семинаре</w:t>
      </w:r>
      <w:r w:rsidR="00856961">
        <w:rPr>
          <w:rFonts w:ascii="Times New Roman" w:hAnsi="Times New Roman" w:cs="Times New Roman"/>
          <w:sz w:val="28"/>
          <w:szCs w:val="28"/>
        </w:rPr>
        <w:t>:</w:t>
      </w:r>
      <w:r w:rsidR="003245CB" w:rsidRPr="00856961">
        <w:rPr>
          <w:rFonts w:ascii="Times New Roman" w:hAnsi="Times New Roman" w:cs="Times New Roman"/>
          <w:sz w:val="28"/>
          <w:szCs w:val="28"/>
        </w:rPr>
        <w:t xml:space="preserve"> у вас на столе дерево успеха, подпишите его, изобразите </w:t>
      </w:r>
      <w:r w:rsidRPr="00856961">
        <w:rPr>
          <w:rFonts w:ascii="Times New Roman" w:hAnsi="Times New Roman" w:cs="Times New Roman"/>
          <w:sz w:val="28"/>
          <w:szCs w:val="28"/>
        </w:rPr>
        <w:t xml:space="preserve">на дереве знаком «+», </w:t>
      </w:r>
      <w:r w:rsidR="003245CB" w:rsidRPr="00856961">
        <w:rPr>
          <w:rFonts w:ascii="Times New Roman" w:hAnsi="Times New Roman" w:cs="Times New Roman"/>
          <w:sz w:val="28"/>
          <w:szCs w:val="28"/>
        </w:rPr>
        <w:t xml:space="preserve">на сколько интересна была Вам полученная информация </w:t>
      </w:r>
      <w:r w:rsidRPr="00856961">
        <w:rPr>
          <w:rFonts w:ascii="Times New Roman" w:hAnsi="Times New Roman" w:cs="Times New Roman"/>
          <w:sz w:val="28"/>
          <w:szCs w:val="28"/>
        </w:rPr>
        <w:t xml:space="preserve">по </w:t>
      </w:r>
      <w:r w:rsidR="003245CB" w:rsidRPr="00856961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856961">
        <w:rPr>
          <w:rFonts w:ascii="Times New Roman" w:hAnsi="Times New Roman" w:cs="Times New Roman"/>
          <w:sz w:val="28"/>
          <w:szCs w:val="28"/>
        </w:rPr>
        <w:t>.</w:t>
      </w:r>
      <w:r w:rsidR="003245CB" w:rsidRPr="00856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7CC9" w14:textId="5D5683CF" w:rsidR="00A4773C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-Деревья положите в шкатулку, чтобы мы оценили свою работу, насколько семинар был для вас полезен.  </w:t>
      </w:r>
      <w:r w:rsidRPr="00856961">
        <w:rPr>
          <w:rFonts w:ascii="Times New Roman" w:hAnsi="Times New Roman" w:cs="Times New Roman"/>
          <w:b/>
          <w:i/>
          <w:sz w:val="28"/>
          <w:szCs w:val="28"/>
        </w:rPr>
        <w:t>Метод «Дерево успеха»</w:t>
      </w:r>
      <w:r w:rsidR="008569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57CF760" w14:textId="434DAAE2" w:rsidR="00A4773C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-Ну а сейчас момент, когда мы предлагаем Вам поблагодарить участника семинара, который работал с Вами в паре, скажите </w:t>
      </w:r>
      <w:r w:rsidR="00856961">
        <w:rPr>
          <w:rFonts w:ascii="Times New Roman" w:hAnsi="Times New Roman" w:cs="Times New Roman"/>
          <w:sz w:val="28"/>
          <w:szCs w:val="28"/>
        </w:rPr>
        <w:t xml:space="preserve">ему </w:t>
      </w:r>
      <w:r w:rsidRPr="00856961">
        <w:rPr>
          <w:rFonts w:ascii="Times New Roman" w:hAnsi="Times New Roman" w:cs="Times New Roman"/>
          <w:sz w:val="28"/>
          <w:szCs w:val="28"/>
        </w:rPr>
        <w:t>комплимент и оцените его работу сегодня.</w:t>
      </w:r>
    </w:p>
    <w:p w14:paraId="262AD4E0" w14:textId="77777777" w:rsidR="00A4773C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961">
        <w:rPr>
          <w:rFonts w:ascii="Times New Roman" w:hAnsi="Times New Roman" w:cs="Times New Roman"/>
          <w:b/>
          <w:i/>
          <w:sz w:val="28"/>
          <w:szCs w:val="28"/>
        </w:rPr>
        <w:t>Метод «Комплимент».</w:t>
      </w:r>
    </w:p>
    <w:p w14:paraId="5435554A" w14:textId="77777777" w:rsidR="00A4773C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14:paraId="1D15CF67" w14:textId="1761015E" w:rsidR="00A4773C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-ведущие семинара</w:t>
      </w:r>
      <w:r w:rsidR="003807CD" w:rsidRPr="00856961">
        <w:rPr>
          <w:rFonts w:ascii="Times New Roman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hAnsi="Times New Roman" w:cs="Times New Roman"/>
          <w:sz w:val="28"/>
          <w:szCs w:val="28"/>
        </w:rPr>
        <w:t>благодарят друг друга.</w:t>
      </w:r>
    </w:p>
    <w:p w14:paraId="68C25BE3" w14:textId="391C8D2E" w:rsidR="00A4773C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- (ведущие семинара благодарят участников семинара</w:t>
      </w:r>
      <w:r w:rsidR="00856961">
        <w:rPr>
          <w:rFonts w:ascii="Times New Roman" w:hAnsi="Times New Roman" w:cs="Times New Roman"/>
          <w:sz w:val="28"/>
          <w:szCs w:val="28"/>
        </w:rPr>
        <w:t>.</w:t>
      </w:r>
    </w:p>
    <w:p w14:paraId="034BF985" w14:textId="77777777" w:rsidR="00786F8E" w:rsidRPr="00856961" w:rsidRDefault="00A4773C" w:rsidP="00856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Мы благодарим Вас за замечательную работу, приятную атмосферу и высокую оценку нашей работы.</w:t>
      </w:r>
    </w:p>
    <w:p w14:paraId="14B025EE" w14:textId="77777777" w:rsidR="00786F8E" w:rsidRPr="00856961" w:rsidRDefault="00786F8E" w:rsidP="008569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BE14C" w14:textId="77777777" w:rsidR="00786F8E" w:rsidRPr="00856961" w:rsidRDefault="00786F8E" w:rsidP="008569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53342" w14:textId="77777777" w:rsidR="00856961" w:rsidRDefault="00786F8E" w:rsidP="00856961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 xml:space="preserve">Использован </w:t>
      </w:r>
      <w:proofErr w:type="gramStart"/>
      <w:r w:rsidRPr="00856961">
        <w:rPr>
          <w:rFonts w:ascii="Times New Roman" w:hAnsi="Times New Roman" w:cs="Times New Roman"/>
          <w:sz w:val="28"/>
          <w:szCs w:val="28"/>
        </w:rPr>
        <w:t>интернет ресурс</w:t>
      </w:r>
      <w:proofErr w:type="gramEnd"/>
      <w:r w:rsidRPr="008569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EEF62E" w14:textId="61BC43EA" w:rsidR="001554AA" w:rsidRPr="00856961" w:rsidRDefault="001554AA" w:rsidP="00856961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961">
        <w:rPr>
          <w:rFonts w:ascii="Times New Roman" w:eastAsia="Calibri" w:hAnsi="Times New Roman" w:cs="Times New Roman"/>
          <w:sz w:val="28"/>
          <w:szCs w:val="28"/>
        </w:rPr>
        <w:t>Сокова С.С.</w:t>
      </w:r>
      <w:r w:rsidRPr="008569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Механизмы функциональной  грамотности в начальной школе</w:t>
      </w:r>
      <w:r w:rsidR="008569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Pr="008569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Оценка личностных результатов обучающихся.</w:t>
      </w:r>
      <w:r w:rsidRPr="00856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96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85696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85696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https://infourok.ru/master-klass-na-temu-mehanizmy-formirovaniya-funkcionalnoj-gramotnosti-v-nachalnoj-shkole-6197003.html</w:t>
        </w:r>
      </w:hyperlink>
      <w:r w:rsidRPr="00856961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696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28.08.2022).</w:t>
      </w:r>
    </w:p>
    <w:p w14:paraId="3A6706D2" w14:textId="77777777" w:rsidR="00786F8E" w:rsidRPr="00856961" w:rsidRDefault="00786F8E" w:rsidP="00856961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7D8467" w14:textId="77777777" w:rsidR="00786F8E" w:rsidRPr="00856961" w:rsidRDefault="00786F8E" w:rsidP="00856961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86F8E" w:rsidRPr="00856961" w:rsidSect="00412383">
      <w:footerReference w:type="default" r:id="rId9"/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A36A" w14:textId="77777777" w:rsidR="000949F9" w:rsidRDefault="000949F9" w:rsidP="00673F51">
      <w:pPr>
        <w:spacing w:after="0" w:line="240" w:lineRule="auto"/>
      </w:pPr>
      <w:r>
        <w:separator/>
      </w:r>
    </w:p>
  </w:endnote>
  <w:endnote w:type="continuationSeparator" w:id="0">
    <w:p w14:paraId="7BED3947" w14:textId="77777777" w:rsidR="000949F9" w:rsidRDefault="000949F9" w:rsidP="0067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8272"/>
      <w:docPartObj>
        <w:docPartGallery w:val="Page Numbers (Bottom of Page)"/>
        <w:docPartUnique/>
      </w:docPartObj>
    </w:sdtPr>
    <w:sdtContent>
      <w:p w14:paraId="4624C71A" w14:textId="77777777" w:rsidR="00F578B6" w:rsidRDefault="00E3015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716E0" w14:textId="77777777" w:rsidR="00F578B6" w:rsidRDefault="00F578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7F84" w14:textId="77777777" w:rsidR="000949F9" w:rsidRDefault="000949F9" w:rsidP="00673F51">
      <w:pPr>
        <w:spacing w:after="0" w:line="240" w:lineRule="auto"/>
      </w:pPr>
      <w:r>
        <w:separator/>
      </w:r>
    </w:p>
  </w:footnote>
  <w:footnote w:type="continuationSeparator" w:id="0">
    <w:p w14:paraId="285F4B07" w14:textId="77777777" w:rsidR="000949F9" w:rsidRDefault="000949F9" w:rsidP="0067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D5D"/>
    <w:multiLevelType w:val="multilevel"/>
    <w:tmpl w:val="158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4624D"/>
    <w:multiLevelType w:val="multilevel"/>
    <w:tmpl w:val="DB3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83C55"/>
    <w:multiLevelType w:val="hybridMultilevel"/>
    <w:tmpl w:val="7A8E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15E"/>
    <w:multiLevelType w:val="hybridMultilevel"/>
    <w:tmpl w:val="387E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E07D8"/>
    <w:multiLevelType w:val="multilevel"/>
    <w:tmpl w:val="113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A1B6F"/>
    <w:multiLevelType w:val="multilevel"/>
    <w:tmpl w:val="40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20DAB"/>
    <w:multiLevelType w:val="multilevel"/>
    <w:tmpl w:val="0734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E59DE"/>
    <w:multiLevelType w:val="hybridMultilevel"/>
    <w:tmpl w:val="B7A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E73"/>
    <w:multiLevelType w:val="hybridMultilevel"/>
    <w:tmpl w:val="7C52EDD6"/>
    <w:lvl w:ilvl="0" w:tplc="BAE44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7829"/>
    <w:multiLevelType w:val="hybridMultilevel"/>
    <w:tmpl w:val="0BD69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F125BA"/>
    <w:multiLevelType w:val="multilevel"/>
    <w:tmpl w:val="258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21F5C"/>
    <w:multiLevelType w:val="multilevel"/>
    <w:tmpl w:val="A5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A5A9E"/>
    <w:multiLevelType w:val="multilevel"/>
    <w:tmpl w:val="59D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812317">
    <w:abstractNumId w:val="2"/>
  </w:num>
  <w:num w:numId="2" w16cid:durableId="661012243">
    <w:abstractNumId w:val="12"/>
  </w:num>
  <w:num w:numId="3" w16cid:durableId="1747418906">
    <w:abstractNumId w:val="6"/>
  </w:num>
  <w:num w:numId="4" w16cid:durableId="1862276019">
    <w:abstractNumId w:val="7"/>
  </w:num>
  <w:num w:numId="5" w16cid:durableId="1924559865">
    <w:abstractNumId w:val="13"/>
  </w:num>
  <w:num w:numId="6" w16cid:durableId="673190416">
    <w:abstractNumId w:val="1"/>
  </w:num>
  <w:num w:numId="7" w16cid:durableId="68504419">
    <w:abstractNumId w:val="4"/>
  </w:num>
  <w:num w:numId="8" w16cid:durableId="227038403">
    <w:abstractNumId w:val="0"/>
  </w:num>
  <w:num w:numId="9" w16cid:durableId="220286212">
    <w:abstractNumId w:val="11"/>
  </w:num>
  <w:num w:numId="10" w16cid:durableId="932592904">
    <w:abstractNumId w:val="10"/>
  </w:num>
  <w:num w:numId="11" w16cid:durableId="92484786">
    <w:abstractNumId w:val="5"/>
  </w:num>
  <w:num w:numId="12" w16cid:durableId="948507676">
    <w:abstractNumId w:val="8"/>
  </w:num>
  <w:num w:numId="13" w16cid:durableId="1139761492">
    <w:abstractNumId w:val="9"/>
  </w:num>
  <w:num w:numId="14" w16cid:durableId="112597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16"/>
    <w:rsid w:val="00022120"/>
    <w:rsid w:val="00055640"/>
    <w:rsid w:val="00081CCE"/>
    <w:rsid w:val="000949F9"/>
    <w:rsid w:val="000B2C73"/>
    <w:rsid w:val="000C6C4C"/>
    <w:rsid w:val="00133E47"/>
    <w:rsid w:val="001554AA"/>
    <w:rsid w:val="00160BBE"/>
    <w:rsid w:val="001A7F53"/>
    <w:rsid w:val="001E2115"/>
    <w:rsid w:val="00212E39"/>
    <w:rsid w:val="00241AA8"/>
    <w:rsid w:val="0025565B"/>
    <w:rsid w:val="002660E2"/>
    <w:rsid w:val="002C62FD"/>
    <w:rsid w:val="002E1E6A"/>
    <w:rsid w:val="002E36FA"/>
    <w:rsid w:val="003207E4"/>
    <w:rsid w:val="003245CB"/>
    <w:rsid w:val="003807CD"/>
    <w:rsid w:val="003829E3"/>
    <w:rsid w:val="00397EE6"/>
    <w:rsid w:val="003A333D"/>
    <w:rsid w:val="003B41AC"/>
    <w:rsid w:val="003C1381"/>
    <w:rsid w:val="003C26BC"/>
    <w:rsid w:val="003E14DD"/>
    <w:rsid w:val="003E14FD"/>
    <w:rsid w:val="003E2E4F"/>
    <w:rsid w:val="00412383"/>
    <w:rsid w:val="00440C4F"/>
    <w:rsid w:val="004B2945"/>
    <w:rsid w:val="004D170E"/>
    <w:rsid w:val="004E73FD"/>
    <w:rsid w:val="00552B4E"/>
    <w:rsid w:val="0055731D"/>
    <w:rsid w:val="005965F0"/>
    <w:rsid w:val="005A4111"/>
    <w:rsid w:val="005B3B7C"/>
    <w:rsid w:val="00623299"/>
    <w:rsid w:val="00627458"/>
    <w:rsid w:val="006418BE"/>
    <w:rsid w:val="00652E78"/>
    <w:rsid w:val="00654A51"/>
    <w:rsid w:val="00673F51"/>
    <w:rsid w:val="00681529"/>
    <w:rsid w:val="00682699"/>
    <w:rsid w:val="00690772"/>
    <w:rsid w:val="00692A69"/>
    <w:rsid w:val="00692C1A"/>
    <w:rsid w:val="00694D53"/>
    <w:rsid w:val="006B1E30"/>
    <w:rsid w:val="006B3974"/>
    <w:rsid w:val="006E29D4"/>
    <w:rsid w:val="007027DE"/>
    <w:rsid w:val="00723E80"/>
    <w:rsid w:val="00747AAC"/>
    <w:rsid w:val="00763F62"/>
    <w:rsid w:val="00770932"/>
    <w:rsid w:val="00783438"/>
    <w:rsid w:val="00786891"/>
    <w:rsid w:val="00786F8E"/>
    <w:rsid w:val="00791EFC"/>
    <w:rsid w:val="007C4C16"/>
    <w:rsid w:val="007E5B84"/>
    <w:rsid w:val="007F6F9B"/>
    <w:rsid w:val="00826CDC"/>
    <w:rsid w:val="00834FE3"/>
    <w:rsid w:val="00845173"/>
    <w:rsid w:val="00856961"/>
    <w:rsid w:val="00865F19"/>
    <w:rsid w:val="008A4937"/>
    <w:rsid w:val="008D336F"/>
    <w:rsid w:val="008D543C"/>
    <w:rsid w:val="009663E8"/>
    <w:rsid w:val="00974F47"/>
    <w:rsid w:val="009B41FF"/>
    <w:rsid w:val="009D0146"/>
    <w:rsid w:val="009F027E"/>
    <w:rsid w:val="00A42AE2"/>
    <w:rsid w:val="00A4773C"/>
    <w:rsid w:val="00A71DE5"/>
    <w:rsid w:val="00A75174"/>
    <w:rsid w:val="00A91FF5"/>
    <w:rsid w:val="00AA6DC7"/>
    <w:rsid w:val="00AB389A"/>
    <w:rsid w:val="00AE7365"/>
    <w:rsid w:val="00B16B93"/>
    <w:rsid w:val="00B32731"/>
    <w:rsid w:val="00B52A82"/>
    <w:rsid w:val="00B718F3"/>
    <w:rsid w:val="00BD1AE2"/>
    <w:rsid w:val="00C34C08"/>
    <w:rsid w:val="00CA495A"/>
    <w:rsid w:val="00CB65E1"/>
    <w:rsid w:val="00D75FC4"/>
    <w:rsid w:val="00DB1D00"/>
    <w:rsid w:val="00DB700A"/>
    <w:rsid w:val="00DC1C94"/>
    <w:rsid w:val="00DD73BA"/>
    <w:rsid w:val="00E30159"/>
    <w:rsid w:val="00E4202D"/>
    <w:rsid w:val="00E6297C"/>
    <w:rsid w:val="00E777A2"/>
    <w:rsid w:val="00EF3899"/>
    <w:rsid w:val="00F578B6"/>
    <w:rsid w:val="00F87088"/>
    <w:rsid w:val="00FB6E10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949"/>
  <w15:docId w15:val="{CB2CBC97-6E7D-4AD6-9B7C-5F7811B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9E3"/>
    <w:pPr>
      <w:keepNext/>
      <w:spacing w:before="360" w:after="180" w:line="259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47"/>
    <w:pPr>
      <w:spacing w:after="0" w:line="240" w:lineRule="auto"/>
    </w:pPr>
  </w:style>
  <w:style w:type="character" w:customStyle="1" w:styleId="w">
    <w:name w:val="w"/>
    <w:basedOn w:val="a0"/>
    <w:rsid w:val="00B718F3"/>
  </w:style>
  <w:style w:type="character" w:customStyle="1" w:styleId="10">
    <w:name w:val="Заголовок 1 Знак"/>
    <w:basedOn w:val="a0"/>
    <w:link w:val="1"/>
    <w:uiPriority w:val="9"/>
    <w:rsid w:val="003829E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9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F51"/>
  </w:style>
  <w:style w:type="paragraph" w:styleId="a9">
    <w:name w:val="footer"/>
    <w:basedOn w:val="a"/>
    <w:link w:val="aa"/>
    <w:uiPriority w:val="99"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F51"/>
  </w:style>
  <w:style w:type="character" w:styleId="ab">
    <w:name w:val="Emphasis"/>
    <w:basedOn w:val="a0"/>
    <w:uiPriority w:val="20"/>
    <w:qFormat/>
    <w:rsid w:val="00212E39"/>
    <w:rPr>
      <w:i/>
      <w:iCs/>
    </w:rPr>
  </w:style>
  <w:style w:type="character" w:styleId="ac">
    <w:name w:val="Strong"/>
    <w:basedOn w:val="a0"/>
    <w:uiPriority w:val="22"/>
    <w:qFormat/>
    <w:rsid w:val="00212E39"/>
    <w:rPr>
      <w:b/>
      <w:bCs/>
    </w:rPr>
  </w:style>
  <w:style w:type="character" w:styleId="ad">
    <w:name w:val="Hyperlink"/>
    <w:basedOn w:val="a0"/>
    <w:uiPriority w:val="99"/>
    <w:unhideWhenUsed/>
    <w:rsid w:val="00786F8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55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054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398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ster-klass-na-temu-mehanizmy-formirovaniya-funkcionalnoj-gramotnosti-v-nachalnoj-shkole-61970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master-klass-na-temu-mehanizmy-formirovaniya-funkcionalnoj-gramotnosti-v-nachalnoj-shkole-6197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123</cp:lastModifiedBy>
  <cp:revision>2</cp:revision>
  <cp:lastPrinted>2021-02-18T13:16:00Z</cp:lastPrinted>
  <dcterms:created xsi:type="dcterms:W3CDTF">2022-12-19T14:16:00Z</dcterms:created>
  <dcterms:modified xsi:type="dcterms:W3CDTF">2022-12-19T14:16:00Z</dcterms:modified>
</cp:coreProperties>
</file>